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FB" w:rsidRPr="00E56425" w:rsidRDefault="003853FB" w:rsidP="00E5642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в первые классы</w:t>
      </w:r>
    </w:p>
    <w:p w:rsidR="003853FB" w:rsidRPr="00E56425" w:rsidRDefault="003853FB" w:rsidP="00E5642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 (законные представители) будущих первоклассников!</w:t>
      </w:r>
    </w:p>
    <w:p w:rsidR="003853FB" w:rsidRDefault="003853FB" w:rsidP="00E5642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1-е классы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зарегистрированных по месту жительства на территории, закрепленной за МБОУ «Лицей №5»,</w:t>
      </w:r>
      <w:r w:rsidR="0017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 с 01 сентября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</w:t>
      </w:r>
      <w:r w:rsidR="001715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чнется не позднее 01 апреля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853FB" w:rsidRDefault="003853FB" w:rsidP="00E564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Вакантных мест д</w:t>
      </w:r>
      <w:r w:rsidR="0017151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приема в первый класс на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13F4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="00913F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151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</w:t>
      </w:r>
      <w:r w:rsidR="003778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</w:t>
      </w:r>
    </w:p>
    <w:p w:rsidR="003778B6" w:rsidRDefault="003778B6" w:rsidP="00385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следующие сроки:</w:t>
      </w:r>
    </w:p>
    <w:p w:rsidR="003778B6" w:rsidRDefault="003778B6" w:rsidP="0037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78B6">
        <w:rPr>
          <w:rFonts w:ascii="Times New Roman" w:hAnsi="Times New Roman" w:cs="Times New Roman"/>
          <w:sz w:val="28"/>
          <w:szCs w:val="28"/>
        </w:rPr>
        <w:t xml:space="preserve">Для детей, </w:t>
      </w:r>
      <w:r>
        <w:rPr>
          <w:rFonts w:ascii="Times New Roman" w:hAnsi="Times New Roman" w:cs="Times New Roman"/>
          <w:sz w:val="28"/>
          <w:szCs w:val="28"/>
        </w:rPr>
        <w:t>имеющих внеочередное, первоочередное или пре</w:t>
      </w:r>
      <w:r w:rsidR="00E56425">
        <w:rPr>
          <w:rFonts w:ascii="Times New Roman" w:hAnsi="Times New Roman" w:cs="Times New Roman"/>
          <w:sz w:val="28"/>
          <w:szCs w:val="28"/>
        </w:rPr>
        <w:t>имущественное право, проживающих на закрепленной территор</w:t>
      </w:r>
      <w:r w:rsidR="0017151A">
        <w:rPr>
          <w:rFonts w:ascii="Times New Roman" w:hAnsi="Times New Roman" w:cs="Times New Roman"/>
          <w:sz w:val="28"/>
          <w:szCs w:val="28"/>
        </w:rPr>
        <w:t>ии – с 01 апреля по 30 июня 2026</w:t>
      </w:r>
      <w:r w:rsidR="00E56425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56425" w:rsidRDefault="00E56425" w:rsidP="0037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за школой территории (зачисляются на свободные места</w:t>
      </w:r>
      <w:r w:rsidR="0017151A">
        <w:rPr>
          <w:rFonts w:ascii="Times New Roman" w:hAnsi="Times New Roman" w:cs="Times New Roman"/>
          <w:sz w:val="28"/>
          <w:szCs w:val="28"/>
        </w:rPr>
        <w:t>) – с 06 июля по 5 сентября 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56425" w:rsidRDefault="00E56425" w:rsidP="00E564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425" w:rsidRPr="00E56425" w:rsidRDefault="00E56425" w:rsidP="00E5642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425">
        <w:rPr>
          <w:rFonts w:ascii="Times New Roman" w:hAnsi="Times New Roman" w:cs="Times New Roman"/>
          <w:b/>
          <w:sz w:val="28"/>
          <w:szCs w:val="28"/>
        </w:rPr>
        <w:t>Администрация Лицея</w:t>
      </w:r>
    </w:p>
    <w:sectPr w:rsidR="00E56425" w:rsidRPr="00E5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A15B8"/>
    <w:multiLevelType w:val="hybridMultilevel"/>
    <w:tmpl w:val="B8A05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FB"/>
    <w:rsid w:val="0017151A"/>
    <w:rsid w:val="003778B6"/>
    <w:rsid w:val="003853FB"/>
    <w:rsid w:val="00913F48"/>
    <w:rsid w:val="00C43324"/>
    <w:rsid w:val="00E5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E2C7"/>
  <w15:chartTrackingRefBased/>
  <w15:docId w15:val="{3D2C8F70-3542-4BBC-A5B7-30728498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3</cp:revision>
  <dcterms:created xsi:type="dcterms:W3CDTF">2025-03-24T07:02:00Z</dcterms:created>
  <dcterms:modified xsi:type="dcterms:W3CDTF">2026-03-13T13:15:00Z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f0564190-6db9-4633-83f3-127529a58787</vt:lpwstr>
  </property>
</Properties>
</file>